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09A73" w14:textId="71EC9047" w:rsidR="00E30044" w:rsidRPr="00F66E5B" w:rsidRDefault="00E30044" w:rsidP="00E30044">
      <w:pPr>
        <w:ind w:firstLineChars="400" w:firstLine="883"/>
        <w:rPr>
          <w:b/>
          <w:sz w:val="22"/>
          <w:szCs w:val="22"/>
        </w:rPr>
      </w:pPr>
      <w:r w:rsidRPr="00F66E5B">
        <w:rPr>
          <w:rFonts w:hint="eastAsia"/>
          <w:b/>
          <w:sz w:val="22"/>
          <w:szCs w:val="22"/>
        </w:rPr>
        <w:t>第</w:t>
      </w:r>
      <w:r>
        <w:rPr>
          <w:rFonts w:hint="eastAsia"/>
          <w:b/>
          <w:sz w:val="22"/>
          <w:szCs w:val="22"/>
        </w:rPr>
        <w:t>88</w:t>
      </w:r>
      <w:r>
        <w:rPr>
          <w:rFonts w:hint="eastAsia"/>
          <w:b/>
          <w:sz w:val="22"/>
          <w:szCs w:val="22"/>
        </w:rPr>
        <w:t>回（合同後第</w:t>
      </w:r>
      <w:r>
        <w:rPr>
          <w:rFonts w:hint="eastAsia"/>
          <w:b/>
          <w:sz w:val="22"/>
          <w:szCs w:val="22"/>
        </w:rPr>
        <w:t>58</w:t>
      </w:r>
      <w:r w:rsidRPr="00F66E5B">
        <w:rPr>
          <w:rFonts w:hint="eastAsia"/>
          <w:b/>
          <w:sz w:val="22"/>
          <w:szCs w:val="22"/>
        </w:rPr>
        <w:t>回）京都教区定期総会</w:t>
      </w:r>
    </w:p>
    <w:p w14:paraId="6A61EE70" w14:textId="77777777" w:rsidR="00E30044" w:rsidRPr="00F66E5B" w:rsidRDefault="00E30044" w:rsidP="00E30044">
      <w:pPr>
        <w:ind w:firstLineChars="400" w:firstLine="883"/>
        <w:rPr>
          <w:b/>
          <w:sz w:val="22"/>
          <w:szCs w:val="22"/>
        </w:rPr>
      </w:pPr>
      <w:r w:rsidRPr="00F66E5B">
        <w:rPr>
          <w:rFonts w:hint="eastAsia"/>
          <w:b/>
          <w:sz w:val="22"/>
          <w:szCs w:val="22"/>
        </w:rPr>
        <w:t>准議員登録</w:t>
      </w:r>
    </w:p>
    <w:p w14:paraId="4A053586" w14:textId="77777777" w:rsidR="00E30044" w:rsidRPr="00713AC6" w:rsidRDefault="00E30044" w:rsidP="00E30044">
      <w:pPr>
        <w:jc w:val="center"/>
        <w:rPr>
          <w:b/>
          <w:sz w:val="24"/>
        </w:rPr>
      </w:pPr>
    </w:p>
    <w:p w14:paraId="44E332AA" w14:textId="77777777" w:rsidR="00E30044" w:rsidRDefault="00E30044" w:rsidP="00E30044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</w:p>
    <w:p w14:paraId="5B1B8D8E" w14:textId="77777777" w:rsidR="00E30044" w:rsidRDefault="00E30044" w:rsidP="00E30044">
      <w:pPr>
        <w:rPr>
          <w:szCs w:val="21"/>
        </w:rPr>
      </w:pPr>
    </w:p>
    <w:p w14:paraId="4B126CB5" w14:textId="77777777" w:rsidR="00E30044" w:rsidRDefault="00E30044" w:rsidP="00E30044">
      <w:pPr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登録する</w:t>
      </w:r>
    </w:p>
    <w:p w14:paraId="1CE139B7" w14:textId="77777777" w:rsidR="00E30044" w:rsidRPr="000F671E" w:rsidRDefault="00E30044" w:rsidP="00E30044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登録しない</w:t>
      </w:r>
      <w:r>
        <w:rPr>
          <w:rFonts w:hint="eastAsia"/>
          <w:sz w:val="18"/>
          <w:szCs w:val="18"/>
        </w:rPr>
        <w:t xml:space="preserve">　</w:t>
      </w:r>
      <w:r w:rsidRPr="000F671E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どちらかに○）</w:t>
      </w:r>
    </w:p>
    <w:p w14:paraId="076FF2C8" w14:textId="77777777" w:rsidR="00E30044" w:rsidRDefault="00E30044" w:rsidP="00E30044">
      <w:pPr>
        <w:ind w:firstLineChars="398" w:firstLine="1114"/>
        <w:jc w:val="left"/>
        <w:rPr>
          <w:sz w:val="28"/>
          <w:szCs w:val="28"/>
        </w:rPr>
      </w:pPr>
    </w:p>
    <w:p w14:paraId="6CC19934" w14:textId="77777777" w:rsidR="00E30044" w:rsidRPr="00713AC6" w:rsidRDefault="00E30044" w:rsidP="00E30044">
      <w:pPr>
        <w:ind w:firstLineChars="500" w:firstLine="1050"/>
        <w:jc w:val="left"/>
        <w:rPr>
          <w:szCs w:val="21"/>
          <w:u w:val="single"/>
        </w:rPr>
      </w:pPr>
      <w:r>
        <w:rPr>
          <w:rFonts w:hint="eastAsia"/>
          <w:szCs w:val="21"/>
        </w:rPr>
        <w:t>ご氏名</w:t>
      </w:r>
    </w:p>
    <w:p w14:paraId="5A1F42B8" w14:textId="77777777" w:rsidR="00E30044" w:rsidRDefault="00E30044" w:rsidP="00E30044">
      <w:pPr>
        <w:jc w:val="left"/>
        <w:rPr>
          <w:szCs w:val="21"/>
        </w:rPr>
      </w:pPr>
    </w:p>
    <w:p w14:paraId="7C4F7D28" w14:textId="77777777" w:rsidR="00E30044" w:rsidRDefault="00E30044" w:rsidP="00E30044">
      <w:pPr>
        <w:ind w:firstLineChars="500" w:firstLine="1050"/>
        <w:jc w:val="left"/>
        <w:rPr>
          <w:szCs w:val="21"/>
          <w:u w:val="single"/>
        </w:rPr>
      </w:pPr>
      <w:r>
        <w:rPr>
          <w:rFonts w:hint="eastAsia"/>
          <w:szCs w:val="21"/>
        </w:rPr>
        <w:t>ご住所</w:t>
      </w:r>
    </w:p>
    <w:p w14:paraId="10817274" w14:textId="77777777" w:rsidR="00E30044" w:rsidRPr="00BE1444" w:rsidRDefault="00E30044" w:rsidP="00E3004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511076A0" w14:textId="77777777" w:rsidR="00E30044" w:rsidRPr="00713AC6" w:rsidRDefault="00E30044" w:rsidP="00E30044">
      <w:pPr>
        <w:jc w:val="left"/>
        <w:rPr>
          <w:szCs w:val="21"/>
        </w:rPr>
      </w:pPr>
    </w:p>
    <w:p w14:paraId="7FA3B196" w14:textId="72AD3680" w:rsidR="00E30044" w:rsidRDefault="00E30044" w:rsidP="00E30044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Pr="002C2A30">
        <w:rPr>
          <w:rFonts w:hint="eastAsia"/>
          <w:szCs w:val="21"/>
        </w:rPr>
        <w:t>返信は</w:t>
      </w:r>
      <w:r w:rsidRPr="002C2A30">
        <w:rPr>
          <w:rFonts w:hint="eastAsia"/>
          <w:b/>
          <w:szCs w:val="21"/>
        </w:rPr>
        <w:t>3</w:t>
      </w:r>
      <w:r w:rsidRPr="002C2A30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日（</w:t>
      </w:r>
      <w:r>
        <w:rPr>
          <w:rFonts w:hint="eastAsia"/>
          <w:b/>
          <w:szCs w:val="21"/>
        </w:rPr>
        <w:t>金</w:t>
      </w:r>
      <w:r>
        <w:rPr>
          <w:rFonts w:hint="eastAsia"/>
          <w:b/>
          <w:szCs w:val="21"/>
        </w:rPr>
        <w:t>）</w:t>
      </w:r>
      <w:r w:rsidRPr="002C2A30">
        <w:rPr>
          <w:rFonts w:hint="eastAsia"/>
          <w:b/>
          <w:szCs w:val="21"/>
        </w:rPr>
        <w:t>必着</w:t>
      </w:r>
      <w:r>
        <w:rPr>
          <w:rFonts w:hint="eastAsia"/>
          <w:szCs w:val="21"/>
        </w:rPr>
        <w:t>でお願い致します。</w:t>
      </w:r>
    </w:p>
    <w:p w14:paraId="45E0C30D" w14:textId="1F63E3A7" w:rsidR="00E30044" w:rsidRPr="00E30044" w:rsidRDefault="00E30044" w:rsidP="00E3004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（</w:t>
      </w:r>
      <w:r>
        <w:rPr>
          <w:rFonts w:hint="eastAsia"/>
          <w:szCs w:val="21"/>
        </w:rPr>
        <w:t>e</w:t>
      </w:r>
      <w:r>
        <w:rPr>
          <w:szCs w:val="21"/>
        </w:rPr>
        <w:t>-mail</w:t>
      </w:r>
      <w:r>
        <w:rPr>
          <w:rFonts w:hint="eastAsia"/>
          <w:szCs w:val="21"/>
        </w:rPr>
        <w:t>可：</w:t>
      </w:r>
      <w:r w:rsidRPr="00E30044">
        <w:rPr>
          <w:szCs w:val="21"/>
        </w:rPr>
        <w:t>info@uccj-kyoto.com</w:t>
      </w:r>
      <w:r>
        <w:rPr>
          <w:rFonts w:hint="eastAsia"/>
          <w:szCs w:val="21"/>
        </w:rPr>
        <w:t xml:space="preserve">）　</w:t>
      </w:r>
    </w:p>
    <w:p w14:paraId="5AA7916D" w14:textId="77777777" w:rsidR="00E30044" w:rsidRPr="007229CB" w:rsidRDefault="00E30044" w:rsidP="00E30044">
      <w:pPr>
        <w:jc w:val="left"/>
        <w:rPr>
          <w:rFonts w:ascii="ＭＳ 明朝" w:hAnsi="ＭＳ 明朝"/>
          <w:szCs w:val="21"/>
        </w:rPr>
      </w:pPr>
    </w:p>
    <w:p w14:paraId="6982FC47" w14:textId="77777777" w:rsidR="00E30044" w:rsidRDefault="00E30044" w:rsidP="00E30044">
      <w:pPr>
        <w:jc w:val="left"/>
        <w:rPr>
          <w:rFonts w:ascii="ＭＳ 明朝" w:hAnsi="ＭＳ 明朝"/>
          <w:szCs w:val="21"/>
        </w:rPr>
      </w:pPr>
    </w:p>
    <w:p w14:paraId="61152F65" w14:textId="77777777" w:rsidR="00E30044" w:rsidRPr="009817EF" w:rsidRDefault="00E30044" w:rsidP="00E30044">
      <w:pPr>
        <w:jc w:val="left"/>
      </w:pPr>
    </w:p>
    <w:p w14:paraId="04C81C59" w14:textId="77777777" w:rsidR="00E30044" w:rsidRPr="0099522E" w:rsidRDefault="00E30044" w:rsidP="00E30044"/>
    <w:p w14:paraId="0BF42FF8" w14:textId="77777777" w:rsidR="00E30044" w:rsidRPr="006C1849" w:rsidRDefault="00E30044" w:rsidP="00E30044"/>
    <w:p w14:paraId="0D55711E" w14:textId="77777777" w:rsidR="00D54378" w:rsidRPr="00E30044" w:rsidRDefault="00D54378"/>
    <w:sectPr w:rsidR="00D54378" w:rsidRPr="00E30044" w:rsidSect="00BD0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C64188"/>
    <w:multiLevelType w:val="hybridMultilevel"/>
    <w:tmpl w:val="D05E43F8"/>
    <w:lvl w:ilvl="0" w:tplc="44E44C06">
      <w:numFmt w:val="bullet"/>
      <w:lvlText w:val="＊"/>
      <w:lvlJc w:val="left"/>
      <w:pPr>
        <w:tabs>
          <w:tab w:val="num" w:pos="1422"/>
        </w:tabs>
        <w:ind w:left="14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2"/>
        </w:tabs>
        <w:ind w:left="44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2"/>
        </w:tabs>
        <w:ind w:left="4842" w:hanging="420"/>
      </w:pPr>
      <w:rPr>
        <w:rFonts w:ascii="Wingdings" w:hAnsi="Wingdings" w:hint="default"/>
      </w:rPr>
    </w:lvl>
  </w:abstractNum>
  <w:num w:numId="1" w16cid:durableId="28025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44"/>
    <w:rsid w:val="00BD0DB2"/>
    <w:rsid w:val="00D54378"/>
    <w:rsid w:val="00E3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5C54E"/>
  <w15:chartTrackingRefBased/>
  <w15:docId w15:val="{435DAF44-A965-430A-B2FC-93A3C667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0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kyotokyoku</dc:creator>
  <cp:keywords/>
  <dc:description/>
  <cp:lastModifiedBy>kyotokyoku</cp:lastModifiedBy>
  <cp:revision>1</cp:revision>
  <dcterms:created xsi:type="dcterms:W3CDTF">2024-03-04T05:13:00Z</dcterms:created>
  <dcterms:modified xsi:type="dcterms:W3CDTF">2024-03-04T05:18:00Z</dcterms:modified>
</cp:coreProperties>
</file>